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D819" w14:textId="77777777" w:rsidR="00A44924" w:rsidRPr="00A44924" w:rsidRDefault="00A44924" w:rsidP="008A6DD9">
      <w:pPr>
        <w:spacing w:after="0" w:line="360" w:lineRule="auto"/>
        <w:jc w:val="both"/>
        <w:rPr>
          <w:rFonts w:ascii="Cambria" w:hAnsi="Cambria" w:cs="Calibri"/>
          <w:b/>
          <w:iCs/>
        </w:rPr>
      </w:pPr>
      <w:r>
        <w:rPr>
          <w:rFonts w:ascii="Cambria" w:hAnsi="Cambria" w:cs="Calibri"/>
          <w:b/>
          <w:iCs/>
        </w:rPr>
        <w:t>S</w:t>
      </w:r>
      <w:r w:rsidRPr="00A44924">
        <w:rPr>
          <w:rFonts w:ascii="Cambria" w:hAnsi="Cambria" w:cs="Calibri"/>
          <w:b/>
          <w:iCs/>
        </w:rPr>
        <w:t xml:space="preserve">tanowisko </w:t>
      </w:r>
    </w:p>
    <w:p w14:paraId="6FFA23BA" w14:textId="77777777" w:rsidR="008A6DD9" w:rsidRPr="00A44924" w:rsidRDefault="00A44924" w:rsidP="008A6DD9">
      <w:pPr>
        <w:spacing w:after="0" w:line="36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44924">
        <w:rPr>
          <w:rFonts w:ascii="Cambria" w:hAnsi="Cambria" w:cs="Calibri"/>
          <w:b/>
          <w:iCs/>
        </w:rPr>
        <w:t>specjalisty ds. administracyjno-gospodarczych</w:t>
      </w:r>
      <w:r w:rsidR="008A6DD9" w:rsidRPr="00A44924">
        <w:rPr>
          <w:rFonts w:ascii="Cambria" w:eastAsia="Calibri" w:hAnsi="Cambria" w:cs="Times New Roman"/>
          <w:sz w:val="20"/>
          <w:szCs w:val="20"/>
        </w:rPr>
        <w:t xml:space="preserve">             </w:t>
      </w:r>
    </w:p>
    <w:p w14:paraId="6A397EF1" w14:textId="77777777" w:rsidR="008A6DD9" w:rsidRPr="00A44924" w:rsidRDefault="008A6DD9" w:rsidP="002A5BD8">
      <w:pPr>
        <w:autoSpaceDE w:val="0"/>
        <w:autoSpaceDN w:val="0"/>
        <w:spacing w:after="240" w:line="360" w:lineRule="auto"/>
        <w:jc w:val="center"/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</w:pPr>
    </w:p>
    <w:p w14:paraId="3AC7E4CD" w14:textId="77777777" w:rsidR="002C4F10" w:rsidRPr="00A44924" w:rsidRDefault="002C4F10" w:rsidP="002C4F10">
      <w:pPr>
        <w:autoSpaceDE w:val="0"/>
        <w:autoSpaceDN w:val="0"/>
        <w:spacing w:after="0" w:line="360" w:lineRule="auto"/>
        <w:jc w:val="center"/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</w:pPr>
      <w:r w:rsidRPr="00A44924"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  <w:t xml:space="preserve">OŚWIADCZENIE </w:t>
      </w:r>
    </w:p>
    <w:p w14:paraId="21A172FA" w14:textId="77777777" w:rsidR="002A5BD8" w:rsidRPr="00A44924" w:rsidRDefault="002C4F10" w:rsidP="002C4F10">
      <w:pPr>
        <w:autoSpaceDE w:val="0"/>
        <w:autoSpaceDN w:val="0"/>
        <w:spacing w:after="240" w:line="360" w:lineRule="auto"/>
        <w:jc w:val="center"/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</w:pPr>
      <w:r w:rsidRPr="00A44924"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  <w:t>dotyczące wyrażenia z</w:t>
      </w:r>
      <w:r w:rsidR="002A5BD8" w:rsidRPr="00A44924"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  <w:t>god</w:t>
      </w:r>
      <w:r w:rsidRPr="00A44924"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  <w:t>y</w:t>
      </w:r>
      <w:r w:rsidR="002A5BD8" w:rsidRPr="00A44924"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14:paraId="49C4A6E1" w14:textId="77777777" w:rsidR="008046B0" w:rsidRPr="00A44924" w:rsidRDefault="002A5BD8" w:rsidP="00C25D33">
      <w:pPr>
        <w:autoSpaceDE w:val="0"/>
        <w:autoSpaceDN w:val="0"/>
        <w:spacing w:after="0" w:line="360" w:lineRule="auto"/>
        <w:jc w:val="both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Wyrażam zgodę na przetwarzanie danych osobowych przez </w:t>
      </w:r>
      <w:r w:rsidR="00A44924"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>Warmińsko-Mazurskie Biuro Planowania Przestrzennego w Olsztynie, 10-602 Olsztyn ul. Pstrowskiego 28b</w:t>
      </w:r>
      <w:r w:rsid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>,</w:t>
      </w:r>
      <w:r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zawartych w dokumentach aplikacyjnych,</w:t>
      </w:r>
      <w:r w:rsidR="008046B0"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dla potrzeb niezbędnych do przeprowadzenia procesu naboru na wolne stanowisko urzędnicze,</w:t>
      </w:r>
      <w:r w:rsidR="00EA1933"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w tym na wolne kierownicze stanowisko urzędnicze, </w:t>
      </w:r>
      <w:r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, </w:t>
      </w:r>
      <w:r w:rsidR="008046B0" w:rsidRPr="00A44924">
        <w:rPr>
          <w:rFonts w:ascii="Cambria" w:eastAsia="Times New Roman" w:hAnsi="Cambria" w:cs="Times New Roman"/>
          <w:iCs/>
          <w:sz w:val="20"/>
          <w:szCs w:val="20"/>
          <w:lang w:eastAsia="pl-PL"/>
        </w:rPr>
        <w:t>a które przedkładam dodatkowo i dobrowolnie.</w:t>
      </w:r>
    </w:p>
    <w:p w14:paraId="1842D936" w14:textId="77777777" w:rsidR="002A5BD8" w:rsidRPr="00A44924" w:rsidRDefault="002A5BD8" w:rsidP="002A5BD8">
      <w:p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iCs/>
          <w:sz w:val="20"/>
          <w:szCs w:val="20"/>
          <w:lang w:eastAsia="pl-PL"/>
        </w:rPr>
      </w:pPr>
    </w:p>
    <w:p w14:paraId="5793AD6E" w14:textId="77777777" w:rsidR="002A5BD8" w:rsidRPr="00A44924" w:rsidRDefault="002A5BD8" w:rsidP="002A5BD8">
      <w:pPr>
        <w:autoSpaceDE w:val="0"/>
        <w:autoSpaceDN w:val="0"/>
        <w:spacing w:after="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A44924">
        <w:rPr>
          <w:rFonts w:ascii="Cambria" w:eastAsia="Times New Roman" w:hAnsi="Cambria" w:cs="Times New Roman"/>
          <w:b/>
          <w:sz w:val="20"/>
          <w:szCs w:val="20"/>
          <w:lang w:eastAsia="pl-PL"/>
        </w:rPr>
        <w:t>Informacja o prawie cofnięcia zgody</w:t>
      </w:r>
    </w:p>
    <w:p w14:paraId="5771335F" w14:textId="77777777" w:rsidR="002A5BD8" w:rsidRPr="00A44924" w:rsidRDefault="00C25D33" w:rsidP="002A5BD8">
      <w:pPr>
        <w:autoSpaceDE w:val="0"/>
        <w:autoSpaceDN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4924">
        <w:rPr>
          <w:rFonts w:ascii="Cambria" w:eastAsia="Times New Roman" w:hAnsi="Cambria" w:cs="Times New Roman"/>
          <w:sz w:val="20"/>
          <w:szCs w:val="20"/>
          <w:lang w:eastAsia="pl-PL"/>
        </w:rPr>
        <w:t>Informujemy, iż w</w:t>
      </w:r>
      <w:r w:rsidR="002A5BD8" w:rsidRPr="00A4492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każdej chwili przysługuje </w:t>
      </w:r>
      <w:r w:rsidRPr="00A44924">
        <w:rPr>
          <w:rFonts w:ascii="Cambria" w:eastAsia="Times New Roman" w:hAnsi="Cambria" w:cs="Times New Roman"/>
          <w:sz w:val="20"/>
          <w:szCs w:val="20"/>
          <w:lang w:eastAsia="pl-PL"/>
        </w:rPr>
        <w:t>osobie aplikującej</w:t>
      </w:r>
      <w:r w:rsidR="002A5BD8" w:rsidRPr="00A4492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2CCC9842" w14:textId="77777777" w:rsidR="002A5BD8" w:rsidRPr="00A44924" w:rsidRDefault="002A5BD8" w:rsidP="002A5BD8">
      <w:pPr>
        <w:autoSpaceDE w:val="0"/>
        <w:autoSpaceDN w:val="0"/>
        <w:spacing w:after="0" w:line="360" w:lineRule="auto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14:paraId="3FF9E029" w14:textId="77777777" w:rsidR="008046B0" w:rsidRPr="00A44924" w:rsidRDefault="008046B0" w:rsidP="002A5BD8">
      <w:pPr>
        <w:autoSpaceDE w:val="0"/>
        <w:autoSpaceDN w:val="0"/>
        <w:spacing w:after="0" w:line="360" w:lineRule="auto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14:paraId="701969F8" w14:textId="47159AC8" w:rsidR="008A6DD9" w:rsidRPr="00A44924" w:rsidRDefault="008A6DD9" w:rsidP="008A6DD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A44924">
        <w:rPr>
          <w:rFonts w:ascii="Cambria" w:eastAsia="Calibri" w:hAnsi="Cambria" w:cs="Times New Roman"/>
        </w:rPr>
        <w:t xml:space="preserve">…………………………………..                                </w:t>
      </w:r>
      <w:r w:rsidR="00367A19">
        <w:rPr>
          <w:rFonts w:ascii="Cambria" w:eastAsia="Calibri" w:hAnsi="Cambria" w:cs="Times New Roman"/>
        </w:rPr>
        <w:t xml:space="preserve">                            </w:t>
      </w:r>
      <w:r w:rsidRPr="00A44924">
        <w:rPr>
          <w:rFonts w:ascii="Cambria" w:eastAsia="Calibri" w:hAnsi="Cambria" w:cs="Times New Roman"/>
        </w:rPr>
        <w:t xml:space="preserve">    ………………………………………………..</w:t>
      </w:r>
    </w:p>
    <w:p w14:paraId="1A035093" w14:textId="77777777" w:rsidR="008A6DD9" w:rsidRPr="00A44924" w:rsidRDefault="008A6DD9" w:rsidP="008A6DD9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A44924">
        <w:rPr>
          <w:rFonts w:ascii="Cambria" w:eastAsia="Calibri" w:hAnsi="Cambria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14:paraId="0C36C616" w14:textId="77777777" w:rsidR="002A5BD8" w:rsidRPr="00A44924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C59F3B0" w14:textId="77777777" w:rsidR="008A6DD9" w:rsidRPr="00A44924" w:rsidRDefault="008A6DD9" w:rsidP="008A6DD9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1E67B89" w14:textId="77777777" w:rsidR="008A6DD9" w:rsidRPr="00A44924" w:rsidRDefault="008A6DD9" w:rsidP="008A6DD9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21DED04" w14:textId="77777777" w:rsidR="00B80921" w:rsidRPr="00A44924" w:rsidRDefault="00B80921">
      <w:pPr>
        <w:rPr>
          <w:rFonts w:ascii="Cambria" w:hAnsi="Cambria"/>
        </w:rPr>
      </w:pPr>
    </w:p>
    <w:sectPr w:rsidR="00B80921" w:rsidRPr="00A4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03"/>
    <w:rsid w:val="00005803"/>
    <w:rsid w:val="0023565C"/>
    <w:rsid w:val="002A5BD8"/>
    <w:rsid w:val="002B1420"/>
    <w:rsid w:val="002C4F10"/>
    <w:rsid w:val="00353B94"/>
    <w:rsid w:val="00367A19"/>
    <w:rsid w:val="00764AFA"/>
    <w:rsid w:val="008046B0"/>
    <w:rsid w:val="008A6DD9"/>
    <w:rsid w:val="00901F8B"/>
    <w:rsid w:val="009D2B6B"/>
    <w:rsid w:val="00A44924"/>
    <w:rsid w:val="00B80921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9E55"/>
  <w15:docId w15:val="{1BC56B0D-717B-492B-BBB0-7289259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Gacioch</dc:creator>
  <cp:lastModifiedBy>Smyk, Bożena</cp:lastModifiedBy>
  <cp:revision>2</cp:revision>
  <dcterms:created xsi:type="dcterms:W3CDTF">2025-01-31T06:24:00Z</dcterms:created>
  <dcterms:modified xsi:type="dcterms:W3CDTF">2025-01-31T06:24:00Z</dcterms:modified>
</cp:coreProperties>
</file>